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53BA1"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701665" cy="7604125"/>
            <wp:effectExtent l="0" t="0" r="15875" b="13335"/>
            <wp:docPr id="2" name="图片 2" descr="8953def0ee2ccbbdba2611d876a18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953def0ee2ccbbdba2611d876a1886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701665" cy="760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84DF4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34355" cy="7515225"/>
            <wp:effectExtent l="0" t="0" r="13335" b="4445"/>
            <wp:docPr id="1" name="图片 1" descr="3ccf8c003a4b4f041c2f8140757adf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ccf8c003a4b4f041c2f8140757adf9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634355" cy="751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4D62AD"/>
    <w:rsid w:val="26F47376"/>
    <w:rsid w:val="291806BD"/>
    <w:rsid w:val="31056157"/>
    <w:rsid w:val="408A52D7"/>
    <w:rsid w:val="45A55B58"/>
    <w:rsid w:val="782B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2026-02-12T02:15:00Z</dcterms:created>
  <dc:creator>Administrator</dc:creator>
  <cp:lastModifiedBy>蓝顏似毒</cp:lastModifiedBy>
  <dcterms:modified xsi:type="dcterms:W3CDTF">2026-04-16T03:30:10Z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eyJoZGlkIjoiMmQ2YWViOWYxZDI5MzZjNDNjYjkzYjA1NjU3ZTZlZGMiLCJ1c2VySWQiOiIxMTQ4ODQ5NzQzIn0=</vt:lpwstr>
  </property>
  <property fmtid="{D5CDD505-2E9C-101B-9397-08002B2CF9AE}" pid="4" name="ICV">
    <vt:lpwstr>DCF647CAF9EB463191477A1084187A35_13</vt:lpwstr>
  </property>
</Properties>
</file>